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CC01BE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CC01BE">
              <w:rPr>
                <w:rFonts w:ascii="Arial" w:hAnsi="Arial" w:cs="Arial"/>
                <w:sz w:val="20"/>
                <w:szCs w:val="20"/>
              </w:rPr>
              <w:t>ИА000531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CC01BE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CC01BE">
              <w:rPr>
                <w:rFonts w:ascii="Arial" w:hAnsi="Arial" w:cs="Arial"/>
                <w:color w:val="000000"/>
                <w:sz w:val="20"/>
                <w:szCs w:val="20"/>
              </w:rPr>
              <w:t>ИА000531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CC01BE" w:rsidRPr="00CC01BE">
        <w:rPr>
          <w:rFonts w:ascii="Arial" w:hAnsi="Arial" w:cs="Arial"/>
          <w:sz w:val="20"/>
          <w:szCs w:val="20"/>
        </w:rPr>
        <w:t>Медь сернокислая, 5 вод. Хч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9A3E99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AD497B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9E2D63" w:rsidRPr="0032398F" w:rsidRDefault="009E2D63" w:rsidP="009009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E2D63" w:rsidRPr="00CC01BE" w:rsidRDefault="00B05526" w:rsidP="00900911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CC01BE">
              <w:rPr>
                <w:rFonts w:ascii="Arial" w:hAnsi="Arial" w:cs="Arial"/>
                <w:bCs/>
                <w:kern w:val="36"/>
                <w:sz w:val="20"/>
                <w:szCs w:val="20"/>
              </w:rPr>
              <w:t>химически чистый</w:t>
            </w:r>
          </w:p>
        </w:tc>
      </w:tr>
      <w:tr w:rsidR="00AD497B" w:rsidRPr="00D740C2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AD497B" w:rsidRPr="00DA5407" w:rsidRDefault="00AD497B" w:rsidP="00037DC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AD497B" w:rsidRPr="0032398F" w:rsidRDefault="00AD497B" w:rsidP="00037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AD497B" w:rsidRPr="00CC01BE" w:rsidRDefault="00CC01BE" w:rsidP="00542B98">
            <w:pPr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</w:pPr>
            <w:r w:rsidRPr="00CC01BE">
              <w:rPr>
                <w:rFonts w:ascii="Arial" w:hAnsi="Arial" w:cs="Arial"/>
                <w:color w:val="4B4B4B"/>
                <w:sz w:val="20"/>
                <w:szCs w:val="20"/>
                <w:shd w:val="clear" w:color="auto" w:fill="FFFFFF"/>
              </w:rPr>
              <w:t>ГОСТ 4165-78</w:t>
            </w: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AD497B" w:rsidRPr="00244005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690FA0" w:rsidRDefault="00AD497B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AD497B" w:rsidRPr="00244005" w:rsidRDefault="00AD497B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7D19EC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E136AB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3D63" w:rsidRDefault="002B3D63">
      <w:r>
        <w:separator/>
      </w:r>
    </w:p>
  </w:endnote>
  <w:endnote w:type="continuationSeparator" w:id="0">
    <w:p w:rsidR="002B3D63" w:rsidRDefault="002B3D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3D63" w:rsidRDefault="002B3D63">
      <w:r>
        <w:separator/>
      </w:r>
    </w:p>
  </w:footnote>
  <w:footnote w:type="continuationSeparator" w:id="0">
    <w:p w:rsidR="002B3D63" w:rsidRDefault="002B3D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B3D63"/>
    <w:rsid w:val="002C4E7F"/>
    <w:rsid w:val="002D3712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E24C4"/>
    <w:rsid w:val="003E34AF"/>
    <w:rsid w:val="003E3863"/>
    <w:rsid w:val="003E6851"/>
    <w:rsid w:val="003F5633"/>
    <w:rsid w:val="00404751"/>
    <w:rsid w:val="00416645"/>
    <w:rsid w:val="00424EAA"/>
    <w:rsid w:val="004569B3"/>
    <w:rsid w:val="00456FAC"/>
    <w:rsid w:val="00477BDE"/>
    <w:rsid w:val="004961F3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40933"/>
    <w:rsid w:val="00654F3A"/>
    <w:rsid w:val="00662490"/>
    <w:rsid w:val="00672B37"/>
    <w:rsid w:val="0068611A"/>
    <w:rsid w:val="0069063C"/>
    <w:rsid w:val="00690FA0"/>
    <w:rsid w:val="006B6933"/>
    <w:rsid w:val="006C279F"/>
    <w:rsid w:val="006C6CB3"/>
    <w:rsid w:val="006D555E"/>
    <w:rsid w:val="006E635F"/>
    <w:rsid w:val="00711040"/>
    <w:rsid w:val="00740543"/>
    <w:rsid w:val="00742737"/>
    <w:rsid w:val="007432BB"/>
    <w:rsid w:val="00746196"/>
    <w:rsid w:val="0074746A"/>
    <w:rsid w:val="0076007A"/>
    <w:rsid w:val="00784CEE"/>
    <w:rsid w:val="00795F80"/>
    <w:rsid w:val="00797145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85E22"/>
    <w:rsid w:val="00A92DF6"/>
    <w:rsid w:val="00AC228A"/>
    <w:rsid w:val="00AC5714"/>
    <w:rsid w:val="00AD497B"/>
    <w:rsid w:val="00B05526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740E"/>
    <w:rsid w:val="00BF6946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1BE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806C5"/>
    <w:rsid w:val="00E9024F"/>
    <w:rsid w:val="00EA0D0B"/>
    <w:rsid w:val="00EA730C"/>
    <w:rsid w:val="00EF1B5A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2018-12-28T14:55:00Z</dcterms:created>
  <dcterms:modified xsi:type="dcterms:W3CDTF">2018-12-28T14:55:00Z</dcterms:modified>
</cp:coreProperties>
</file>